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7A3" w:rsidRDefault="00E6068E" w:rsidP="00A647A3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Информация о результатах проведения контрольных мероприятиях</w:t>
      </w:r>
      <w:r w:rsid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,</w:t>
      </w:r>
    </w:p>
    <w:p w:rsidR="00E6068E" w:rsidRDefault="00E6068E" w:rsidP="00A647A3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проводимых </w:t>
      </w:r>
      <w:r w:rsid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К</w:t>
      </w: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омитетом финансов </w:t>
      </w:r>
      <w:r w:rsidRP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администрации Всеволожск</w:t>
      </w:r>
      <w:r w:rsidR="00273741" w:rsidRP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ого</w:t>
      </w:r>
      <w:r w:rsidRP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муниципальн</w:t>
      </w:r>
      <w:r w:rsidR="00273741" w:rsidRP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ого</w:t>
      </w:r>
      <w:r w:rsidRP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район</w:t>
      </w:r>
      <w:r w:rsid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а</w:t>
      </w: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Ленинградской области за 202</w:t>
      </w:r>
      <w:r w:rsidR="0069622E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4</w:t>
      </w: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год</w:t>
      </w:r>
    </w:p>
    <w:p w:rsidR="00A647A3" w:rsidRPr="00A647A3" w:rsidRDefault="00A647A3" w:rsidP="00A647A3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5"/>
        <w:gridCol w:w="1138"/>
        <w:gridCol w:w="5950"/>
        <w:gridCol w:w="2980"/>
      </w:tblGrid>
      <w:tr w:rsidR="00E6068E" w:rsidRPr="00A647A3" w:rsidTr="00482E51"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E6068E" w:rsidP="00A12B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A647A3" w:rsidRDefault="00E6068E" w:rsidP="00A12B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Объект (субъект) контроля</w:t>
            </w:r>
          </w:p>
        </w:tc>
      </w:tr>
      <w:tr w:rsidR="00E6068E" w:rsidRPr="00A647A3" w:rsidTr="00482E51">
        <w:tc>
          <w:tcPr>
            <w:tcW w:w="705" w:type="dxa"/>
            <w:vMerge/>
            <w:shd w:val="clear" w:color="auto" w:fill="auto"/>
          </w:tcPr>
          <w:p w:rsidR="00E6068E" w:rsidRPr="00A647A3" w:rsidRDefault="00E6068E" w:rsidP="00A12B6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E6068E" w:rsidP="00A12B6F">
            <w:pPr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A647A3" w:rsidRDefault="00E6068E" w:rsidP="00E6068E">
            <w:pPr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2980" w:type="dxa"/>
            <w:shd w:val="clear" w:color="auto" w:fill="auto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 </w:t>
            </w:r>
            <w:r w:rsidR="00A647A3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результатах контрольного мероприятия, сроки исполнения</w:t>
            </w:r>
          </w:p>
          <w:p w:rsidR="00E6068E" w:rsidRPr="00A647A3" w:rsidRDefault="00E6068E" w:rsidP="00A12B6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68E" w:rsidRPr="00A647A3" w:rsidTr="00482E51">
        <w:trPr>
          <w:trHeight w:val="32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68" w:type="dxa"/>
            <w:gridSpan w:val="3"/>
            <w:shd w:val="clear" w:color="auto" w:fill="auto"/>
          </w:tcPr>
          <w:p w:rsidR="00E6068E" w:rsidRPr="0069622E" w:rsidRDefault="0069622E" w:rsidP="006962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622E">
              <w:rPr>
                <w:rFonts w:ascii="Times New Roman" w:hAnsi="Times New Roman"/>
              </w:rPr>
              <w:t xml:space="preserve">Администрация </w:t>
            </w:r>
            <w:r w:rsidRPr="0069622E">
              <w:rPr>
                <w:rFonts w:ascii="Times New Roman" w:hAnsi="Times New Roman"/>
                <w:sz w:val="24"/>
                <w:szCs w:val="24"/>
              </w:rPr>
              <w:t>Всеволожского</w:t>
            </w:r>
            <w:r w:rsidRPr="0069622E">
              <w:rPr>
                <w:rFonts w:ascii="Times New Roman" w:hAnsi="Times New Roman"/>
              </w:rPr>
              <w:t xml:space="preserve"> муниципального района Ленинградской области</w:t>
            </w:r>
          </w:p>
        </w:tc>
      </w:tr>
      <w:tr w:rsidR="00E6068E" w:rsidRPr="00A647A3" w:rsidTr="0069622E">
        <w:trPr>
          <w:trHeight w:val="54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69622E" w:rsidP="00E6068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:rsidR="00E6068E" w:rsidRPr="00A647A3" w:rsidRDefault="00E6068E" w:rsidP="00E6068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69622E" w:rsidRDefault="0069622E" w:rsidP="006962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9622E">
              <w:rPr>
                <w:rFonts w:ascii="Times New Roman" w:hAnsi="Times New Roman"/>
                <w:color w:val="000000"/>
                <w:sz w:val="24"/>
                <w:szCs w:val="24"/>
              </w:rPr>
              <w:t>Проверка соблюдения законодательства Российской Федерации и</w:t>
            </w:r>
            <w:r w:rsidRPr="006962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  <w:r w:rsidRPr="0069622E">
              <w:rPr>
                <w:rFonts w:ascii="Times New Roman" w:hAnsi="Times New Roman"/>
                <w:color w:val="000000"/>
                <w:sz w:val="24"/>
                <w:szCs w:val="24"/>
              </w:rPr>
              <w:t>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 МО «Город Всеволожск</w:t>
            </w:r>
          </w:p>
        </w:tc>
        <w:tc>
          <w:tcPr>
            <w:tcW w:w="2980" w:type="dxa"/>
            <w:shd w:val="clear" w:color="auto" w:fill="auto"/>
          </w:tcPr>
          <w:p w:rsidR="00E6068E" w:rsidRPr="00A647A3" w:rsidRDefault="00E6068E" w:rsidP="00A647A3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Выдано представление №</w:t>
            </w:r>
            <w:r w:rsidR="00A647A3">
              <w:rPr>
                <w:rFonts w:ascii="Times New Roman" w:hAnsi="Times New Roman"/>
                <w:sz w:val="24"/>
                <w:szCs w:val="24"/>
              </w:rPr>
              <w:t> </w:t>
            </w:r>
            <w:r w:rsidR="0069622E">
              <w:rPr>
                <w:rFonts w:ascii="Times New Roman" w:hAnsi="Times New Roman"/>
                <w:sz w:val="24"/>
                <w:szCs w:val="24"/>
              </w:rPr>
              <w:t>3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устранению причин и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E6068E" w:rsidRPr="00A647A3" w:rsidRDefault="00E6068E" w:rsidP="00A647A3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в случае невозможности их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устранения,</w:t>
            </w:r>
            <w:r w:rsidR="00156C8B" w:rsidRPr="00A647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622E">
              <w:rPr>
                <w:rFonts w:ascii="Times New Roman" w:hAnsi="Times New Roman"/>
                <w:sz w:val="24"/>
                <w:szCs w:val="24"/>
              </w:rPr>
              <w:t xml:space="preserve">Представление </w:t>
            </w:r>
            <w:r w:rsidR="00156C8B" w:rsidRPr="00A647A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69622E">
              <w:rPr>
                <w:rFonts w:ascii="Times New Roman" w:hAnsi="Times New Roman"/>
                <w:sz w:val="24"/>
                <w:szCs w:val="24"/>
              </w:rPr>
              <w:t>4</w:t>
            </w:r>
            <w:r w:rsidR="00156C8B" w:rsidRPr="00A647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6C8B" w:rsidRPr="00A647A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156C8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156C8B" w:rsidRPr="00A647A3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 w:rsidR="00156C8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156C8B"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 w:rsidR="00156C8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156C8B"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  <w:r w:rsidR="00156C8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56C8B" w:rsidRPr="00A647A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156C8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156C8B" w:rsidRPr="00A647A3">
              <w:rPr>
                <w:rFonts w:ascii="Times New Roman" w:hAnsi="Times New Roman"/>
                <w:bCs/>
                <w:sz w:val="24"/>
                <w:szCs w:val="24"/>
              </w:rPr>
              <w:t>случае невозможности их</w:t>
            </w:r>
            <w:r w:rsidR="00156C8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156C8B"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устранения</w:t>
            </w:r>
            <w:r w:rsidR="00156C8B" w:rsidRPr="00A647A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6068E" w:rsidRPr="00A647A3" w:rsidRDefault="00E6068E" w:rsidP="006962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срок исполнения </w:t>
            </w:r>
            <w:r w:rsidR="00A647A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9622E">
              <w:rPr>
                <w:rFonts w:ascii="Times New Roman" w:hAnsi="Times New Roman"/>
                <w:sz w:val="24"/>
                <w:szCs w:val="24"/>
              </w:rPr>
              <w:t>22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.0</w:t>
            </w:r>
            <w:r w:rsidR="0069622E">
              <w:rPr>
                <w:rFonts w:ascii="Times New Roman" w:hAnsi="Times New Roman"/>
                <w:sz w:val="24"/>
                <w:szCs w:val="24"/>
              </w:rPr>
              <w:t>5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.202</w:t>
            </w:r>
            <w:r w:rsidR="0069622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6068E" w:rsidRPr="00A647A3" w:rsidTr="00482E51">
        <w:trPr>
          <w:trHeight w:val="14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69622E" w:rsidRDefault="0069622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«Единая служба заказчика» Всеволожского муниципального района Ленинградской области</w:t>
            </w:r>
          </w:p>
        </w:tc>
      </w:tr>
      <w:tr w:rsidR="00E6068E" w:rsidRPr="00A647A3" w:rsidTr="0069622E">
        <w:trPr>
          <w:trHeight w:val="14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69622E" w:rsidP="00A12B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69622E" w:rsidRDefault="0069622E" w:rsidP="006962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</w:rPr>
              <w:t>Проверка соблюдения законодательства Российской Федерации и 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</w:t>
            </w:r>
          </w:p>
        </w:tc>
        <w:tc>
          <w:tcPr>
            <w:tcW w:w="2980" w:type="dxa"/>
            <w:shd w:val="clear" w:color="auto" w:fill="auto"/>
          </w:tcPr>
          <w:p w:rsidR="00E6068E" w:rsidRPr="00A647A3" w:rsidRDefault="00E6068E" w:rsidP="0069622E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Выдано представление №</w:t>
            </w:r>
            <w:r w:rsidR="00A647A3">
              <w:rPr>
                <w:rFonts w:ascii="Times New Roman" w:hAnsi="Times New Roman"/>
                <w:sz w:val="24"/>
                <w:szCs w:val="24"/>
              </w:rPr>
              <w:t> </w:t>
            </w:r>
            <w:r w:rsidR="0069622E">
              <w:rPr>
                <w:rFonts w:ascii="Times New Roman" w:hAnsi="Times New Roman"/>
                <w:sz w:val="24"/>
                <w:szCs w:val="24"/>
              </w:rPr>
              <w:t>5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 об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устранении нарушений и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принятии мер по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их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причин и условий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 xml:space="preserve">, представление № </w:t>
            </w:r>
            <w:r w:rsidR="0069622E">
              <w:rPr>
                <w:rFonts w:ascii="Times New Roman" w:hAnsi="Times New Roman"/>
                <w:sz w:val="24"/>
                <w:szCs w:val="24"/>
              </w:rPr>
              <w:t>6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случае невозможности их</w:t>
            </w:r>
            <w:r w:rsidR="00A647A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устранения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, срок исполнения</w:t>
            </w:r>
            <w:r w:rsidR="00A647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6C8B">
              <w:rPr>
                <w:rFonts w:ascii="Times New Roman" w:hAnsi="Times New Roman"/>
                <w:sz w:val="24"/>
                <w:szCs w:val="24"/>
              </w:rPr>
              <w:t>–</w:t>
            </w:r>
            <w:r w:rsidR="00A647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622E">
              <w:rPr>
                <w:rFonts w:ascii="Times New Roman" w:hAnsi="Times New Roman"/>
                <w:sz w:val="24"/>
                <w:szCs w:val="24"/>
              </w:rPr>
              <w:t>21</w:t>
            </w:r>
            <w:r w:rsidR="00156C8B">
              <w:rPr>
                <w:rFonts w:ascii="Times New Roman" w:hAnsi="Times New Roman"/>
                <w:sz w:val="24"/>
                <w:szCs w:val="24"/>
              </w:rPr>
              <w:t>.06.202</w:t>
            </w:r>
            <w:r w:rsidR="0069622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6068E" w:rsidRPr="00A647A3" w:rsidTr="00482E51">
        <w:trPr>
          <w:trHeight w:val="126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156C8B" w:rsidRDefault="004603A4" w:rsidP="00A647A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56C8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69622E" w:rsidRDefault="0069622E" w:rsidP="00A647A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бюджетное учреждение «Средняя общеобразовательная школа «</w:t>
            </w:r>
            <w:proofErr w:type="spellStart"/>
            <w:r w:rsidRPr="0069622E">
              <w:rPr>
                <w:rFonts w:ascii="Times New Roman" w:hAnsi="Times New Roman"/>
                <w:sz w:val="24"/>
                <w:szCs w:val="24"/>
              </w:rPr>
              <w:t>Сертоловский</w:t>
            </w:r>
            <w:proofErr w:type="spellEnd"/>
            <w:r w:rsidRPr="0069622E">
              <w:rPr>
                <w:rFonts w:ascii="Times New Roman" w:hAnsi="Times New Roman"/>
                <w:sz w:val="24"/>
                <w:szCs w:val="24"/>
              </w:rPr>
              <w:t xml:space="preserve"> центр образования № 2»</w:t>
            </w:r>
          </w:p>
        </w:tc>
      </w:tr>
      <w:tr w:rsidR="00E6068E" w:rsidRPr="00A647A3" w:rsidTr="0069622E">
        <w:trPr>
          <w:trHeight w:val="15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156C8B" w:rsidRDefault="00E6068E" w:rsidP="00A647A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156C8B" w:rsidRDefault="0069622E" w:rsidP="00156C8B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273741" w:rsidRDefault="00273741" w:rsidP="0069622E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6068E" w:rsidRPr="0069622E" w:rsidRDefault="0069622E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</w:rPr>
              <w:t>Проверка соблюдения законодательства Российской Федерации и иных правовых актов о 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нужд. Проверка соблюдения условий контрактов (договоров), источником финансового обеспечения которых, является средства, предоставленные</w:t>
            </w:r>
            <w:r w:rsidRPr="006962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бюджета МО «Всеволожский муниципальный район» Ленинградской области</w:t>
            </w:r>
          </w:p>
        </w:tc>
        <w:tc>
          <w:tcPr>
            <w:tcW w:w="2980" w:type="dxa"/>
            <w:shd w:val="clear" w:color="auto" w:fill="auto"/>
          </w:tcPr>
          <w:p w:rsidR="00273741" w:rsidRDefault="00273741" w:rsidP="00A647A3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4603A4" w:rsidRDefault="00A647A3" w:rsidP="00A647A3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Выдано представление </w:t>
            </w:r>
            <w:r w:rsidR="00156C8B">
              <w:rPr>
                <w:rFonts w:ascii="Times New Roman" w:hAnsi="Times New Roman"/>
                <w:sz w:val="24"/>
                <w:szCs w:val="24"/>
              </w:rPr>
              <w:t>№ </w:t>
            </w:r>
            <w:r w:rsidR="0069622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принятии мер по 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4603A4" w:rsidRPr="00A647A3">
              <w:rPr>
                <w:rFonts w:ascii="Times New Roman" w:hAnsi="Times New Roman"/>
                <w:bCs/>
                <w:sz w:val="24"/>
                <w:szCs w:val="24"/>
              </w:rPr>
              <w:t>случае невозможности их устранения,</w:t>
            </w:r>
            <w:r w:rsidR="004603A4" w:rsidRPr="00A647A3">
              <w:rPr>
                <w:rFonts w:ascii="Times New Roman" w:hAnsi="Times New Roman"/>
                <w:sz w:val="24"/>
                <w:szCs w:val="24"/>
              </w:rPr>
              <w:t xml:space="preserve"> 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737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9622E">
              <w:rPr>
                <w:rFonts w:ascii="Times New Roman" w:hAnsi="Times New Roman"/>
                <w:sz w:val="24"/>
                <w:szCs w:val="24"/>
              </w:rPr>
              <w:t>19</w:t>
            </w:r>
            <w:r w:rsidR="00156C8B">
              <w:rPr>
                <w:rFonts w:ascii="Times New Roman" w:hAnsi="Times New Roman"/>
                <w:sz w:val="24"/>
                <w:szCs w:val="24"/>
              </w:rPr>
              <w:t>.0</w:t>
            </w:r>
            <w:r w:rsidR="0069622E">
              <w:rPr>
                <w:rFonts w:ascii="Times New Roman" w:hAnsi="Times New Roman"/>
                <w:sz w:val="24"/>
                <w:szCs w:val="24"/>
              </w:rPr>
              <w:t>7</w:t>
            </w:r>
            <w:r w:rsidR="00156C8B">
              <w:rPr>
                <w:rFonts w:ascii="Times New Roman" w:hAnsi="Times New Roman"/>
                <w:sz w:val="24"/>
                <w:szCs w:val="24"/>
              </w:rPr>
              <w:t>.202</w:t>
            </w:r>
            <w:r w:rsidR="0069622E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273741" w:rsidRPr="00A647A3" w:rsidRDefault="00273741" w:rsidP="00A647A3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E6068E" w:rsidRPr="00A647A3" w:rsidRDefault="00E6068E" w:rsidP="00A647A3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68E" w:rsidRPr="00A647A3" w:rsidTr="00031A26">
        <w:trPr>
          <w:trHeight w:val="14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294592" w:rsidP="00031A26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69622E" w:rsidRDefault="0069622E" w:rsidP="0069622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69622E">
              <w:rPr>
                <w:rFonts w:ascii="Times New Roman" w:hAnsi="Times New Roman"/>
                <w:sz w:val="24"/>
                <w:szCs w:val="24"/>
              </w:rPr>
              <w:t>Заневского</w:t>
            </w:r>
            <w:proofErr w:type="spellEnd"/>
            <w:r w:rsidRPr="0069622E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E6068E" w:rsidRPr="00A647A3" w:rsidTr="0069622E">
        <w:trPr>
          <w:trHeight w:val="86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69622E" w:rsidP="00A12B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69622E" w:rsidRDefault="0069622E" w:rsidP="006962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9622E">
              <w:rPr>
                <w:rFonts w:ascii="Times New Roman" w:hAnsi="Times New Roman"/>
                <w:color w:val="000000"/>
                <w:sz w:val="24"/>
                <w:szCs w:val="24"/>
              </w:rPr>
              <w:t>Проверка соблюдения условий предоставления и использования межбюджетного трансферта, выделенного из бюджета МО «Всеволожский муниципальный район» Ленинградской области</w:t>
            </w:r>
          </w:p>
        </w:tc>
        <w:tc>
          <w:tcPr>
            <w:tcW w:w="2980" w:type="dxa"/>
            <w:shd w:val="clear" w:color="auto" w:fill="auto"/>
          </w:tcPr>
          <w:p w:rsidR="00E6068E" w:rsidRDefault="00A647A3" w:rsidP="002B20FC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Выдано представление </w:t>
            </w:r>
            <w:r w:rsidR="00294592" w:rsidRPr="00A647A3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69622E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294592"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случае невозможности их устранения, срок исполнения </w:t>
            </w:r>
            <w:r w:rsidR="00273741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69622E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  <w:r w:rsidR="002B20FC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="0069622E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2B20FC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69622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  <w:p w:rsidR="00273741" w:rsidRPr="00A647A3" w:rsidRDefault="00273741" w:rsidP="002B20FC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68E" w:rsidRPr="00A647A3" w:rsidTr="00482E51">
        <w:trPr>
          <w:trHeight w:val="12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405212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69622E" w:rsidRDefault="0069622E" w:rsidP="006211D1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</w:rPr>
              <w:t xml:space="preserve">Муниципальное казенное учреждение «Центр информационной поддержки «Ресурс» </w:t>
            </w:r>
            <w:r w:rsidRPr="0069622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образования «Морозовское городское поселение Всеволожского муниципального района Ленинградской области»</w:t>
            </w:r>
          </w:p>
        </w:tc>
      </w:tr>
      <w:tr w:rsidR="00E6068E" w:rsidRPr="00A647A3" w:rsidTr="0069622E">
        <w:trPr>
          <w:trHeight w:val="3318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69622E" w:rsidP="00A12B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69622E" w:rsidRDefault="0069622E" w:rsidP="006962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9622E">
              <w:rPr>
                <w:rFonts w:ascii="Times New Roman" w:hAnsi="Times New Roman"/>
                <w:color w:val="000000"/>
                <w:sz w:val="24"/>
                <w:szCs w:val="24"/>
              </w:rPr>
              <w:t>Проверка соблюдения целей, порядка и условий предоставления из бюджета МО «Всеволожский муниципальный район» Ленинградской области межбюджетного трансферта, имеющего целевое назначение</w:t>
            </w:r>
          </w:p>
        </w:tc>
        <w:tc>
          <w:tcPr>
            <w:tcW w:w="2980" w:type="dxa"/>
            <w:shd w:val="clear" w:color="auto" w:fill="auto"/>
          </w:tcPr>
          <w:p w:rsidR="00273741" w:rsidRPr="0069622E" w:rsidRDefault="00273741" w:rsidP="006211D1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405212" w:rsidRPr="0069622E" w:rsidRDefault="006211D1" w:rsidP="006211D1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</w:rPr>
              <w:t>Выдано представление</w:t>
            </w:r>
            <w:r w:rsidR="00405212" w:rsidRPr="0069622E">
              <w:rPr>
                <w:rFonts w:ascii="Times New Roman" w:hAnsi="Times New Roman"/>
                <w:sz w:val="24"/>
                <w:szCs w:val="24"/>
              </w:rPr>
              <w:t xml:space="preserve">  №</w:t>
            </w:r>
            <w:r w:rsidR="0069622E" w:rsidRPr="0069622E">
              <w:rPr>
                <w:rFonts w:ascii="Times New Roman" w:hAnsi="Times New Roman"/>
                <w:sz w:val="24"/>
                <w:szCs w:val="24"/>
              </w:rPr>
              <w:t> </w:t>
            </w:r>
            <w:r w:rsidR="00A12B6F" w:rsidRPr="0069622E">
              <w:rPr>
                <w:rFonts w:ascii="Times New Roman" w:hAnsi="Times New Roman"/>
                <w:sz w:val="24"/>
                <w:szCs w:val="24"/>
              </w:rPr>
              <w:t>9</w:t>
            </w:r>
            <w:r w:rsidRPr="006962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>о </w:t>
            </w:r>
            <w:r w:rsidR="00405212" w:rsidRPr="0069622E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405212" w:rsidRPr="0069622E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405212" w:rsidRPr="0069622E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E6068E" w:rsidRPr="0069622E" w:rsidRDefault="00405212" w:rsidP="00780DA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невозможности их устранения, срок исполнения </w:t>
            </w:r>
            <w:r w:rsidR="00482E51" w:rsidRPr="0069622E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69622E" w:rsidRPr="0069622E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  <w:r w:rsidR="002B20FC" w:rsidRPr="0069622E">
              <w:rPr>
                <w:rFonts w:ascii="Times New Roman" w:hAnsi="Times New Roman"/>
                <w:bCs/>
                <w:sz w:val="24"/>
                <w:szCs w:val="24"/>
              </w:rPr>
              <w:t>.08</w:t>
            </w: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69622E" w:rsidRPr="0069622E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273741" w:rsidRPr="0069622E" w:rsidRDefault="00273741" w:rsidP="00780DA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68E" w:rsidRPr="00A647A3" w:rsidTr="00482E51">
        <w:trPr>
          <w:trHeight w:val="17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985294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69622E" w:rsidRDefault="0069622E" w:rsidP="0069622E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</w:rPr>
              <w:t>Администрация муниципального образования «</w:t>
            </w:r>
            <w:proofErr w:type="spellStart"/>
            <w:r w:rsidRPr="0069622E">
              <w:rPr>
                <w:rFonts w:ascii="Times New Roman" w:hAnsi="Times New Roman"/>
                <w:sz w:val="24"/>
                <w:szCs w:val="24"/>
              </w:rPr>
              <w:t>Рахьинское</w:t>
            </w:r>
            <w:proofErr w:type="spellEnd"/>
            <w:r w:rsidRPr="0069622E">
              <w:rPr>
                <w:rFonts w:ascii="Times New Roman" w:hAnsi="Times New Roman"/>
                <w:sz w:val="24"/>
                <w:szCs w:val="24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</w:tr>
      <w:tr w:rsidR="00E6068E" w:rsidRPr="00A647A3" w:rsidTr="0069622E">
        <w:trPr>
          <w:trHeight w:val="12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547067" w:rsidRDefault="0069622E" w:rsidP="00A12B6F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июль</w:t>
            </w:r>
          </w:p>
        </w:tc>
        <w:tc>
          <w:tcPr>
            <w:tcW w:w="5950" w:type="dxa"/>
            <w:shd w:val="clear" w:color="auto" w:fill="auto"/>
          </w:tcPr>
          <w:p w:rsidR="0069622E" w:rsidRDefault="0069622E" w:rsidP="0069622E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6068E" w:rsidRPr="0069622E" w:rsidRDefault="0069622E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9622E">
              <w:rPr>
                <w:rFonts w:ascii="Times New Roman" w:hAnsi="Times New Roman"/>
                <w:color w:val="000000"/>
                <w:sz w:val="24"/>
                <w:szCs w:val="24"/>
              </w:rPr>
              <w:t>Проверка соблюдения целей, порядка и условий предоставления из бюджета МО «Всеволожский муниципальный район» Ленинградской области межбюджетного трансферта, имеющего целевое назначение</w:t>
            </w:r>
          </w:p>
        </w:tc>
        <w:tc>
          <w:tcPr>
            <w:tcW w:w="2980" w:type="dxa"/>
            <w:shd w:val="clear" w:color="auto" w:fill="auto"/>
          </w:tcPr>
          <w:p w:rsidR="00E6068E" w:rsidRPr="0069622E" w:rsidRDefault="00482E51" w:rsidP="00547067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>Выдано представление</w:t>
            </w:r>
            <w:r w:rsidR="00985294" w:rsidRPr="0069622E">
              <w:rPr>
                <w:rFonts w:ascii="Times New Roman" w:hAnsi="Times New Roman"/>
                <w:bCs/>
                <w:sz w:val="24"/>
                <w:szCs w:val="24"/>
              </w:rPr>
              <w:t xml:space="preserve"> №</w:t>
            </w:r>
            <w:r w:rsidR="00547067" w:rsidRPr="0069622E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985294" w:rsidRPr="0069622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547067" w:rsidRPr="0069622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85294" w:rsidRPr="0069622E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985294" w:rsidRPr="0069622E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> устранению причин и </w:t>
            </w:r>
            <w:r w:rsidR="00985294" w:rsidRPr="0069622E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85294" w:rsidRPr="0069622E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985294" w:rsidRPr="0069622E">
              <w:rPr>
                <w:rFonts w:ascii="Times New Roman" w:hAnsi="Times New Roman"/>
                <w:bCs/>
                <w:sz w:val="24"/>
                <w:szCs w:val="24"/>
              </w:rPr>
              <w:t xml:space="preserve">случае невозможности их устранения, срок исполнения </w:t>
            </w:r>
            <w:r w:rsidR="00547067" w:rsidRPr="0069622E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Pr="0069622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9622E" w:rsidRPr="0069622E"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  <w:r w:rsidR="00547067" w:rsidRPr="0069622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69622E" w:rsidRPr="0069622E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985294" w:rsidRPr="0069622E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69622E" w:rsidRPr="0069622E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273741" w:rsidRPr="0069622E" w:rsidRDefault="00273741" w:rsidP="00547067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82E51" w:rsidRPr="00A647A3" w:rsidTr="00482E51">
        <w:trPr>
          <w:trHeight w:val="587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482E51" w:rsidRPr="00A647A3" w:rsidRDefault="00482E51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482E51" w:rsidRPr="0069622E" w:rsidRDefault="0069622E" w:rsidP="00A12B6F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«</w:t>
            </w:r>
            <w:proofErr w:type="spellStart"/>
            <w:r w:rsidRPr="0069622E">
              <w:rPr>
                <w:rFonts w:ascii="Times New Roman" w:hAnsi="Times New Roman"/>
                <w:sz w:val="24"/>
                <w:szCs w:val="24"/>
              </w:rPr>
              <w:t>Бугровская</w:t>
            </w:r>
            <w:proofErr w:type="spellEnd"/>
            <w:r w:rsidRPr="0069622E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</w:tr>
      <w:tr w:rsidR="00E6068E" w:rsidRPr="00A647A3" w:rsidTr="0069622E"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69622E" w:rsidP="009949F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69622E" w:rsidRDefault="0069622E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Проверка использования субсидии на иные цели, предоставленной из </w:t>
            </w:r>
            <w:r w:rsidRPr="0069622E">
              <w:rPr>
                <w:rFonts w:ascii="Times New Roman" w:hAnsi="Times New Roman"/>
                <w:color w:val="000000"/>
                <w:sz w:val="24"/>
                <w:szCs w:val="24"/>
              </w:rPr>
              <w:t>бюджета МО «Всеволожский муниципальный район» Ленинградской области</w:t>
            </w:r>
            <w:r w:rsidRPr="0069622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ее отражение в бухгалтерском учете и бухгалтерской (финансовой) отчетности. </w:t>
            </w:r>
            <w:r w:rsidRPr="0069622E">
              <w:rPr>
                <w:rFonts w:ascii="Times New Roman" w:hAnsi="Times New Roman"/>
                <w:color w:val="000000"/>
                <w:sz w:val="24"/>
                <w:szCs w:val="24"/>
              </w:rPr>
              <w:t>Проверка соблюдения условий контрактов (договоров), источником финансового обеспечения которых, является субсидия на иные цели, предоставленная из бюджета МО «Всеволожский муниципальный район</w:t>
            </w:r>
            <w:r w:rsidRPr="0069622E">
              <w:rPr>
                <w:rFonts w:ascii="Times New Roman" w:hAnsi="Times New Roman"/>
                <w:sz w:val="24"/>
                <w:szCs w:val="24"/>
              </w:rPr>
              <w:t>» Ленинградской области</w:t>
            </w:r>
          </w:p>
        </w:tc>
        <w:tc>
          <w:tcPr>
            <w:tcW w:w="2980" w:type="dxa"/>
            <w:shd w:val="clear" w:color="auto" w:fill="auto"/>
          </w:tcPr>
          <w:p w:rsidR="00273741" w:rsidRDefault="00273741" w:rsidP="00482E51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BA0FEA" w:rsidRPr="00A647A3" w:rsidRDefault="00482E51" w:rsidP="00482E51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Выдано представление</w:t>
            </w:r>
            <w:r w:rsidR="00BA0FEA" w:rsidRPr="00A647A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BA0FEA" w:rsidRPr="00A647A3">
              <w:rPr>
                <w:rFonts w:ascii="Times New Roman" w:hAnsi="Times New Roman"/>
                <w:sz w:val="24"/>
                <w:szCs w:val="24"/>
              </w:rPr>
              <w:t>1</w:t>
            </w:r>
            <w:r w:rsidR="009949F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причин и условий, </w:t>
            </w:r>
            <w:r>
              <w:rPr>
                <w:rFonts w:ascii="Times New Roman" w:hAnsi="Times New Roman"/>
                <w:sz w:val="24"/>
                <w:szCs w:val="24"/>
              </w:rPr>
              <w:t>представление</w:t>
            </w:r>
            <w:r w:rsidR="00BA0FEA" w:rsidRPr="00A647A3"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  <w:r w:rsidR="009949F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BA0FEA"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E6068E" w:rsidRDefault="00BA0FEA" w:rsidP="009949FF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невозможности их устранения, срок исполнения </w:t>
            </w:r>
            <w:r w:rsidR="00482E51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69622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69622E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69622E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273741" w:rsidRPr="00A647A3" w:rsidRDefault="00273741" w:rsidP="009949FF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68E" w:rsidRPr="00A647A3" w:rsidTr="00482E51"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DA65BF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068" w:type="dxa"/>
            <w:gridSpan w:val="3"/>
            <w:shd w:val="clear" w:color="auto" w:fill="auto"/>
          </w:tcPr>
          <w:p w:rsidR="00E6068E" w:rsidRPr="0069622E" w:rsidRDefault="0069622E" w:rsidP="00482E51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«Средняя общеобразовательная школа № 4» г. Всеволожска</w:t>
            </w:r>
          </w:p>
        </w:tc>
      </w:tr>
      <w:tr w:rsidR="00E6068E" w:rsidRPr="00A647A3" w:rsidTr="0069622E">
        <w:trPr>
          <w:trHeight w:val="1685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DA65BF" w:rsidRPr="00A647A3" w:rsidRDefault="0069622E" w:rsidP="00C30D1B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E6068E" w:rsidRPr="00A647A3" w:rsidRDefault="00E6068E" w:rsidP="00A12B6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780DAC" w:rsidRDefault="00780DAC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780DAC">
              <w:rPr>
                <w:rFonts w:ascii="Times New Roman" w:hAnsi="Times New Roman"/>
                <w:sz w:val="24"/>
                <w:szCs w:val="24"/>
              </w:rPr>
              <w:t>Проверка соблюдения целей, порядка и условий предоставления из бюджета МО «Всеволожский муниципальный район» Ленинградской области межбюджетного трансферта, имеющего целевое назначение</w:t>
            </w:r>
          </w:p>
        </w:tc>
        <w:tc>
          <w:tcPr>
            <w:tcW w:w="2980" w:type="dxa"/>
            <w:shd w:val="clear" w:color="auto" w:fill="auto"/>
            <w:vAlign w:val="center"/>
          </w:tcPr>
          <w:p w:rsidR="00DA65BF" w:rsidRPr="00A647A3" w:rsidRDefault="00482E51" w:rsidP="00780DAC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Выдано </w:t>
            </w:r>
            <w:r w:rsidR="0069622E">
              <w:rPr>
                <w:rFonts w:ascii="Times New Roman" w:hAnsi="Times New Roman"/>
                <w:sz w:val="24"/>
                <w:szCs w:val="24"/>
              </w:rPr>
              <w:t>представление</w:t>
            </w:r>
            <w:r w:rsidR="0069622E" w:rsidRPr="00A647A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69622E">
              <w:rPr>
                <w:rFonts w:ascii="Times New Roman" w:hAnsi="Times New Roman"/>
                <w:sz w:val="24"/>
                <w:szCs w:val="24"/>
              </w:rPr>
              <w:t> </w:t>
            </w:r>
            <w:r w:rsidR="0069622E" w:rsidRPr="00A647A3">
              <w:rPr>
                <w:rFonts w:ascii="Times New Roman" w:hAnsi="Times New Roman"/>
                <w:sz w:val="24"/>
                <w:szCs w:val="24"/>
              </w:rPr>
              <w:t>1</w:t>
            </w:r>
            <w:r w:rsidR="0069622E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69622E" w:rsidRPr="00A647A3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</w:t>
            </w:r>
            <w:r w:rsidR="0069622E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69622E" w:rsidRPr="00A647A3">
              <w:rPr>
                <w:rFonts w:ascii="Times New Roman" w:hAnsi="Times New Roman"/>
                <w:bCs/>
                <w:sz w:val="24"/>
                <w:szCs w:val="24"/>
              </w:rPr>
              <w:t>причин и условий</w:t>
            </w:r>
            <w:r w:rsidR="0069622E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962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представление</w:t>
            </w:r>
            <w:r w:rsidR="00DA65BF" w:rsidRPr="00A647A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780DAC">
              <w:rPr>
                <w:rFonts w:ascii="Times New Roman" w:hAnsi="Times New Roman"/>
                <w:sz w:val="24"/>
                <w:szCs w:val="24"/>
              </w:rPr>
              <w:t> 1</w:t>
            </w:r>
            <w:r w:rsidR="0069622E">
              <w:rPr>
                <w:rFonts w:ascii="Times New Roman" w:hAnsi="Times New Roman"/>
                <w:sz w:val="24"/>
                <w:szCs w:val="24"/>
              </w:rPr>
              <w:t>4</w:t>
            </w:r>
            <w:r w:rsidR="00780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65BF" w:rsidRPr="00A647A3">
              <w:rPr>
                <w:rFonts w:ascii="Times New Roman" w:hAnsi="Times New Roman"/>
                <w:bCs/>
                <w:sz w:val="24"/>
                <w:szCs w:val="24"/>
              </w:rPr>
              <w:t>о принятии мер по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DA65BF"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DA65BF"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E6068E" w:rsidRPr="00A647A3" w:rsidRDefault="00DA65BF" w:rsidP="0069622E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невозможности их устранения, срок исполнения </w:t>
            </w:r>
            <w:r w:rsidR="00780DAC"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C30D1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780DAC">
              <w:rPr>
                <w:rFonts w:ascii="Times New Roman" w:hAnsi="Times New Roman"/>
                <w:bCs/>
                <w:sz w:val="24"/>
                <w:szCs w:val="24"/>
              </w:rPr>
              <w:t>19.1</w:t>
            </w:r>
            <w:r w:rsidR="0069622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780DAC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69622E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E6068E" w:rsidRPr="00A647A3" w:rsidTr="00482E51"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A647A3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068" w:type="dxa"/>
            <w:gridSpan w:val="3"/>
            <w:shd w:val="clear" w:color="auto" w:fill="auto"/>
          </w:tcPr>
          <w:p w:rsidR="00E6068E" w:rsidRPr="0069622E" w:rsidRDefault="0069622E" w:rsidP="00C30D1B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622E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«Лицей № 1» г. Всеволожска</w:t>
            </w:r>
          </w:p>
        </w:tc>
      </w:tr>
      <w:tr w:rsidR="00E6068E" w:rsidRPr="00A647A3" w:rsidTr="00482E51">
        <w:tc>
          <w:tcPr>
            <w:tcW w:w="705" w:type="dxa"/>
            <w:vMerge/>
            <w:shd w:val="clear" w:color="auto" w:fill="auto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031A26" w:rsidP="00C30D1B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C30D1B" w:rsidRDefault="00031A26" w:rsidP="00C30D1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31A26">
              <w:rPr>
                <w:rFonts w:ascii="Times New Roman" w:hAnsi="Times New Roman"/>
                <w:sz w:val="24"/>
                <w:szCs w:val="24"/>
              </w:rPr>
              <w:t>Проверка достоверности отчета об исполнении муниципального задания</w:t>
            </w:r>
          </w:p>
        </w:tc>
        <w:tc>
          <w:tcPr>
            <w:tcW w:w="2980" w:type="dxa"/>
            <w:shd w:val="clear" w:color="auto" w:fill="auto"/>
          </w:tcPr>
          <w:p w:rsidR="0069622E" w:rsidRPr="00A647A3" w:rsidRDefault="0069622E" w:rsidP="0069622E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Выдано представление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причин и условий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представление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16 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о 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E6068E" w:rsidRPr="00A647A3" w:rsidRDefault="0069622E" w:rsidP="0069622E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bCs/>
                <w:sz w:val="24"/>
                <w:szCs w:val="24"/>
              </w:rPr>
              <w:t xml:space="preserve">в случае невозможности их устранения, срок исполнения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– 15.01.2025</w:t>
            </w:r>
          </w:p>
        </w:tc>
      </w:tr>
      <w:tr w:rsidR="00A647A3" w:rsidRPr="00A647A3" w:rsidTr="0069622E">
        <w:trPr>
          <w:trHeight w:val="719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A647A3" w:rsidRPr="00A647A3" w:rsidRDefault="00A647A3" w:rsidP="00031A26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A647A3" w:rsidRPr="00A647A3" w:rsidRDefault="0069622E" w:rsidP="00C30D1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73B51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бюджетное учреждение «Средняя общеобразовательная школа «</w:t>
            </w:r>
            <w:proofErr w:type="spellStart"/>
            <w:r w:rsidRPr="00973B51">
              <w:rPr>
                <w:rFonts w:ascii="Times New Roman" w:hAnsi="Times New Roman"/>
                <w:sz w:val="24"/>
                <w:szCs w:val="24"/>
              </w:rPr>
              <w:t>Агалатовский</w:t>
            </w:r>
            <w:proofErr w:type="spellEnd"/>
            <w:r w:rsidRPr="00973B51">
              <w:rPr>
                <w:rFonts w:ascii="Times New Roman" w:hAnsi="Times New Roman"/>
                <w:sz w:val="24"/>
                <w:szCs w:val="24"/>
              </w:rPr>
              <w:t xml:space="preserve"> центр образования»</w:t>
            </w:r>
          </w:p>
        </w:tc>
      </w:tr>
      <w:tr w:rsidR="00A647A3" w:rsidRPr="00A647A3" w:rsidTr="00482E51">
        <w:trPr>
          <w:trHeight w:val="170"/>
        </w:trPr>
        <w:tc>
          <w:tcPr>
            <w:tcW w:w="705" w:type="dxa"/>
            <w:vMerge/>
            <w:shd w:val="clear" w:color="auto" w:fill="auto"/>
          </w:tcPr>
          <w:p w:rsidR="00A647A3" w:rsidRPr="00A647A3" w:rsidRDefault="00A647A3" w:rsidP="00A12B6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A647A3" w:rsidRPr="00A647A3" w:rsidRDefault="00031A26" w:rsidP="00031A26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A647A3" w:rsidRPr="0069622E" w:rsidRDefault="0069622E" w:rsidP="00C30D1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9622E">
              <w:rPr>
                <w:rFonts w:ascii="Times New Roman" w:hAnsi="Times New Roman"/>
                <w:color w:val="000000"/>
                <w:sz w:val="24"/>
                <w:szCs w:val="24"/>
              </w:rPr>
              <w:t>Проверка учета основных средств</w:t>
            </w:r>
          </w:p>
        </w:tc>
        <w:tc>
          <w:tcPr>
            <w:tcW w:w="2980" w:type="dxa"/>
            <w:shd w:val="clear" w:color="auto" w:fill="auto"/>
          </w:tcPr>
          <w:p w:rsidR="00A647A3" w:rsidRPr="00A647A3" w:rsidRDefault="00A647A3" w:rsidP="00C30D1B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Проводится </w:t>
            </w:r>
          </w:p>
        </w:tc>
      </w:tr>
    </w:tbl>
    <w:p w:rsidR="00CD4A2D" w:rsidRDefault="00CD4A2D"/>
    <w:p w:rsidR="009D2FB5" w:rsidRDefault="009D2FB5" w:rsidP="009D2FB5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9D2FB5" w:rsidRDefault="009D2FB5" w:rsidP="009D2FB5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9D2FB5" w:rsidRPr="009D2FB5" w:rsidRDefault="009D2FB5" w:rsidP="009D2FB5">
      <w:pPr>
        <w:ind w:firstLine="0"/>
        <w:rPr>
          <w:rFonts w:ascii="Times New Roman" w:hAnsi="Times New Roman"/>
          <w:sz w:val="24"/>
          <w:szCs w:val="24"/>
        </w:rPr>
      </w:pPr>
      <w:r w:rsidRPr="009D2FB5">
        <w:rPr>
          <w:rFonts w:ascii="Times New Roman" w:hAnsi="Times New Roman"/>
          <w:sz w:val="24"/>
          <w:szCs w:val="24"/>
        </w:rPr>
        <w:t xml:space="preserve">Начальник контрольно-ревизионного отдела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9D2FB5">
        <w:rPr>
          <w:rFonts w:ascii="Times New Roman" w:hAnsi="Times New Roman"/>
          <w:sz w:val="24"/>
          <w:szCs w:val="24"/>
        </w:rPr>
        <w:t xml:space="preserve">                  Козлова Т.Ю.</w:t>
      </w:r>
    </w:p>
    <w:sectPr w:rsidR="009D2FB5" w:rsidRPr="009D2FB5" w:rsidSect="00E6068E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6068E"/>
    <w:rsid w:val="00031A26"/>
    <w:rsid w:val="00156C8B"/>
    <w:rsid w:val="001C01F2"/>
    <w:rsid w:val="00273741"/>
    <w:rsid w:val="00294592"/>
    <w:rsid w:val="002B20FC"/>
    <w:rsid w:val="00405212"/>
    <w:rsid w:val="00452273"/>
    <w:rsid w:val="004603A4"/>
    <w:rsid w:val="00482E51"/>
    <w:rsid w:val="00547067"/>
    <w:rsid w:val="00606643"/>
    <w:rsid w:val="006211D1"/>
    <w:rsid w:val="006245DC"/>
    <w:rsid w:val="0069622E"/>
    <w:rsid w:val="006B2029"/>
    <w:rsid w:val="00780DAC"/>
    <w:rsid w:val="00985294"/>
    <w:rsid w:val="009949FF"/>
    <w:rsid w:val="009D2FB5"/>
    <w:rsid w:val="00A12B6F"/>
    <w:rsid w:val="00A647A3"/>
    <w:rsid w:val="00BA0FEA"/>
    <w:rsid w:val="00BC68C9"/>
    <w:rsid w:val="00C30D1B"/>
    <w:rsid w:val="00CD4A2D"/>
    <w:rsid w:val="00DA65BF"/>
    <w:rsid w:val="00DC73E4"/>
    <w:rsid w:val="00E60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68E"/>
    <w:pPr>
      <w:spacing w:before="0"/>
      <w:ind w:firstLine="709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C92F22-5851-4759-AF5B-5BCC4BE0B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kozlova</dc:creator>
  <cp:lastModifiedBy>Волкова</cp:lastModifiedBy>
  <cp:revision>3</cp:revision>
  <dcterms:created xsi:type="dcterms:W3CDTF">2025-01-10T06:33:00Z</dcterms:created>
  <dcterms:modified xsi:type="dcterms:W3CDTF">2025-01-10T08:18:00Z</dcterms:modified>
</cp:coreProperties>
</file>